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97CBB" w14:textId="77777777" w:rsidR="009F28DF" w:rsidRPr="000524EF" w:rsidRDefault="009F28DF" w:rsidP="00F663EE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T.C.</w:t>
      </w:r>
    </w:p>
    <w:p w14:paraId="2C62C81C" w14:textId="77777777" w:rsidR="009F28DF" w:rsidRPr="000524E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64A39A29" w14:textId="77777777" w:rsidR="009F28DF" w:rsidRPr="000524E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735DF560" w14:textId="77777777" w:rsidR="009F28D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p w14:paraId="17BA0555" w14:textId="77777777" w:rsidR="00742F07" w:rsidRPr="000524EF" w:rsidRDefault="00742F07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86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3011"/>
        <w:gridCol w:w="2722"/>
      </w:tblGrid>
      <w:tr w:rsidR="00742F07" w14:paraId="0DF6229D" w14:textId="77777777" w:rsidTr="00742F07">
        <w:trPr>
          <w:cantSplit/>
          <w:trHeight w:val="378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B89F" w14:textId="77777777" w:rsidR="00742F07" w:rsidRDefault="00742F07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587F" w14:textId="77777777" w:rsidR="00742F07" w:rsidRDefault="00742F07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8C478" w14:textId="77777777" w:rsidR="00742F07" w:rsidRDefault="00742F07">
            <w:pPr>
              <w:pStyle w:val="AralkYok"/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742F07" w14:paraId="0478574E" w14:textId="77777777" w:rsidTr="00742F07">
        <w:trPr>
          <w:cantSplit/>
          <w:trHeight w:val="192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8D8B" w14:textId="77777777" w:rsidR="00742F07" w:rsidRDefault="00742F07">
            <w:pPr>
              <w:spacing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E34A" w14:textId="77777777" w:rsidR="00742F07" w:rsidRDefault="00742F07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66E6" w14:textId="6F1B2AAC" w:rsidR="00742F07" w:rsidRDefault="00742F07" w:rsidP="00742F07">
            <w:pPr>
              <w:pStyle w:val="AralkYok"/>
              <w:spacing w:line="25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2.01.02.04.01</w:t>
            </w:r>
            <w:r>
              <w:rPr>
                <w:rFonts w:eastAsiaTheme="minorHAnsi"/>
                <w:b/>
                <w:lang w:eastAsia="en-US"/>
              </w:rPr>
              <w:t>9</w:t>
            </w:r>
          </w:p>
        </w:tc>
      </w:tr>
    </w:tbl>
    <w:p w14:paraId="769B65F3" w14:textId="77777777" w:rsidR="009F28DF" w:rsidRPr="000524EF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B44977F" w14:textId="77777777" w:rsidR="009F28DF" w:rsidRPr="000524E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14:paraId="29544365" w14:textId="6A7E6CE0" w:rsidR="00E24E2F" w:rsidRPr="000524EF" w:rsidRDefault="005B3A87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524EF">
        <w:rPr>
          <w:rFonts w:ascii="Times New Roman" w:hAnsi="Times New Roman"/>
          <w:sz w:val="24"/>
          <w:szCs w:val="24"/>
        </w:rPr>
        <w:t xml:space="preserve">Tasarım </w:t>
      </w:r>
      <w:r w:rsidR="00B85B99" w:rsidRPr="000524EF">
        <w:rPr>
          <w:rFonts w:ascii="Times New Roman" w:hAnsi="Times New Roman"/>
          <w:sz w:val="24"/>
          <w:szCs w:val="24"/>
        </w:rPr>
        <w:t xml:space="preserve">Beceri </w:t>
      </w:r>
      <w:r w:rsidR="00CA6DD6" w:rsidRPr="000524EF">
        <w:rPr>
          <w:rFonts w:ascii="Times New Roman" w:hAnsi="Times New Roman"/>
          <w:sz w:val="24"/>
          <w:szCs w:val="24"/>
        </w:rPr>
        <w:t xml:space="preserve">Atölyelerinde </w:t>
      </w:r>
      <w:r w:rsidR="00E84C2F" w:rsidRPr="000524EF">
        <w:rPr>
          <w:rFonts w:ascii="Times New Roman" w:hAnsi="Times New Roman"/>
          <w:sz w:val="24"/>
          <w:szCs w:val="24"/>
        </w:rPr>
        <w:t>Matematik</w:t>
      </w:r>
      <w:r w:rsidR="006A7A8A" w:rsidRPr="000524EF">
        <w:rPr>
          <w:rFonts w:ascii="Times New Roman" w:hAnsi="Times New Roman"/>
          <w:sz w:val="24"/>
          <w:szCs w:val="24"/>
        </w:rPr>
        <w:t xml:space="preserve"> Uygulamaları</w:t>
      </w:r>
      <w:r w:rsidR="00CA6DD6" w:rsidRPr="000524EF">
        <w:rPr>
          <w:rFonts w:ascii="Times New Roman" w:hAnsi="Times New Roman"/>
          <w:sz w:val="24"/>
          <w:szCs w:val="24"/>
        </w:rPr>
        <w:t xml:space="preserve"> </w:t>
      </w:r>
      <w:r w:rsidR="00CA7AA5" w:rsidRPr="000524EF">
        <w:rPr>
          <w:rFonts w:ascii="Times New Roman" w:hAnsi="Times New Roman"/>
          <w:sz w:val="24"/>
          <w:szCs w:val="24"/>
        </w:rPr>
        <w:t>Semineri</w:t>
      </w:r>
    </w:p>
    <w:p w14:paraId="25B95D8C" w14:textId="5A067563" w:rsidR="009F28DF" w:rsidRPr="000524E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</w:p>
    <w:p w14:paraId="75380635" w14:textId="4764C0F4" w:rsidR="00E63D97" w:rsidRPr="000524EF" w:rsidRDefault="009F28DF" w:rsidP="00F663EE">
      <w:p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750526" w:rsidRPr="000524EF">
        <w:rPr>
          <w:rFonts w:ascii="Times New Roman" w:hAnsi="Times New Roman"/>
          <w:color w:val="000000" w:themeColor="text1"/>
          <w:sz w:val="24"/>
          <w:szCs w:val="24"/>
        </w:rPr>
        <w:t>faaliyet;</w:t>
      </w:r>
      <w:r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1B8D" w:rsidRPr="000524EF">
        <w:rPr>
          <w:rFonts w:ascii="Times New Roman" w:hAnsi="Times New Roman"/>
          <w:color w:val="000000" w:themeColor="text1"/>
          <w:sz w:val="24"/>
          <w:szCs w:val="24"/>
        </w:rPr>
        <w:t>Bakanlığımıza bağlı okul ve kuru</w:t>
      </w:r>
      <w:r w:rsidR="00BB00ED" w:rsidRPr="000524EF">
        <w:rPr>
          <w:rFonts w:ascii="Times New Roman" w:hAnsi="Times New Roman"/>
          <w:color w:val="000000" w:themeColor="text1"/>
          <w:sz w:val="24"/>
          <w:szCs w:val="24"/>
        </w:rPr>
        <w:t>mlarda görev yapan öğretmenler</w:t>
      </w:r>
      <w:r w:rsidR="000E72F4" w:rsidRPr="000524EF">
        <w:rPr>
          <w:rFonts w:ascii="Times New Roman" w:hAnsi="Times New Roman"/>
          <w:color w:val="000000" w:themeColor="text1"/>
          <w:sz w:val="24"/>
          <w:szCs w:val="24"/>
        </w:rPr>
        <w:t>in</w:t>
      </w:r>
      <w:r w:rsidR="00BB00ED"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E72F4"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atölyelerinde matematik uygulamaları </w:t>
      </w:r>
      <w:r w:rsidR="008C1B8D" w:rsidRPr="000524EF">
        <w:rPr>
          <w:rFonts w:ascii="Times New Roman" w:hAnsi="Times New Roman"/>
          <w:color w:val="000000" w:themeColor="text1"/>
          <w:sz w:val="24"/>
          <w:szCs w:val="24"/>
        </w:rPr>
        <w:t>konusunda</w:t>
      </w:r>
      <w:r w:rsidR="00536FF7"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 bilgi ve becerilerini</w:t>
      </w:r>
      <w:r w:rsidR="008C1B8D"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0524EF">
        <w:rPr>
          <w:rFonts w:ascii="Times New Roman" w:hAnsi="Times New Roman"/>
          <w:color w:val="000000" w:themeColor="text1"/>
          <w:sz w:val="24"/>
          <w:szCs w:val="24"/>
        </w:rPr>
        <w:t>artırmak amacıyla düzenlenmiştir.</w:t>
      </w:r>
      <w:r w:rsidR="00E63D97"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0524EF">
        <w:rPr>
          <w:rFonts w:ascii="Times New Roman" w:hAnsi="Times New Roman"/>
          <w:color w:val="000000" w:themeColor="text1"/>
          <w:sz w:val="24"/>
          <w:szCs w:val="24"/>
        </w:rPr>
        <w:t>Bu f</w:t>
      </w:r>
      <w:r w:rsidR="005E4644" w:rsidRPr="000524EF">
        <w:rPr>
          <w:rFonts w:ascii="Times New Roman" w:hAnsi="Times New Roman"/>
          <w:color w:val="000000" w:themeColor="text1"/>
          <w:sz w:val="24"/>
          <w:szCs w:val="24"/>
        </w:rPr>
        <w:t>aaliyeti tamamlayan her katılımcı</w:t>
      </w:r>
      <w:r w:rsidR="00E63D97" w:rsidRPr="000524E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3E9FC22" w14:textId="480DC460" w:rsidR="00EF3A66" w:rsidRPr="000524EF" w:rsidRDefault="000524EF" w:rsidP="00EF3A66">
      <w:pPr>
        <w:pStyle w:val="ListeParagraf"/>
        <w:numPr>
          <w:ilvl w:val="0"/>
          <w:numId w:val="3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atölyelerinde matematik </w:t>
      </w:r>
      <w:r w:rsidR="00250DD5">
        <w:rPr>
          <w:rFonts w:ascii="Times New Roman" w:hAnsi="Times New Roman"/>
          <w:color w:val="000000" w:themeColor="text1"/>
          <w:sz w:val="24"/>
          <w:szCs w:val="24"/>
        </w:rPr>
        <w:t>çalışmalarının hedeflerini</w:t>
      </w:r>
      <w:r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 açıklar.</w:t>
      </w:r>
    </w:p>
    <w:p w14:paraId="227AA00F" w14:textId="4357686E" w:rsidR="00EF3A66" w:rsidRPr="000524EF" w:rsidRDefault="00D84B05" w:rsidP="00EF3A66">
      <w:pPr>
        <w:pStyle w:val="ListeParagraf"/>
        <w:numPr>
          <w:ilvl w:val="0"/>
          <w:numId w:val="3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atölyelerinde </w:t>
      </w:r>
      <w:proofErr w:type="spellStart"/>
      <w:r w:rsidRPr="000524EF">
        <w:rPr>
          <w:rFonts w:ascii="Times New Roman" w:hAnsi="Times New Roman"/>
          <w:color w:val="000000" w:themeColor="text1"/>
          <w:sz w:val="24"/>
          <w:szCs w:val="24"/>
        </w:rPr>
        <w:t>matamatik</w:t>
      </w:r>
      <w:proofErr w:type="spellEnd"/>
      <w:r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 alanında odaklanılan becerileri açıklar.</w:t>
      </w:r>
    </w:p>
    <w:p w14:paraId="555B3504" w14:textId="503E831C" w:rsidR="00EF3A66" w:rsidRPr="000524EF" w:rsidRDefault="00D84B05" w:rsidP="00EF3A66">
      <w:pPr>
        <w:pStyle w:val="ListeParagraf"/>
        <w:numPr>
          <w:ilvl w:val="0"/>
          <w:numId w:val="3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0524EF">
        <w:rPr>
          <w:rFonts w:ascii="Times New Roman" w:hAnsi="Times New Roman"/>
          <w:color w:val="000000" w:themeColor="text1"/>
          <w:sz w:val="24"/>
          <w:szCs w:val="24"/>
        </w:rPr>
        <w:t>Scratch</w:t>
      </w:r>
      <w:proofErr w:type="spellEnd"/>
      <w:r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 programı uygulaması yapar.</w:t>
      </w:r>
    </w:p>
    <w:p w14:paraId="270DC4EE" w14:textId="5AE9D1BF" w:rsidR="00EF3A66" w:rsidRPr="000524EF" w:rsidRDefault="00D84B05" w:rsidP="00EF3A66">
      <w:pPr>
        <w:pStyle w:val="ListeParagraf"/>
        <w:numPr>
          <w:ilvl w:val="0"/>
          <w:numId w:val="3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color w:val="000000" w:themeColor="text1"/>
          <w:sz w:val="24"/>
          <w:szCs w:val="24"/>
        </w:rPr>
        <w:t>Foto-mat etkinliği uygulaması yapar.</w:t>
      </w:r>
    </w:p>
    <w:p w14:paraId="56489635" w14:textId="126E8031" w:rsidR="00EF3A66" w:rsidRPr="000524EF" w:rsidRDefault="00D84B05" w:rsidP="00EF3A66">
      <w:pPr>
        <w:pStyle w:val="ListeParagraf"/>
        <w:numPr>
          <w:ilvl w:val="0"/>
          <w:numId w:val="3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color w:val="000000" w:themeColor="text1"/>
          <w:sz w:val="24"/>
          <w:szCs w:val="24"/>
        </w:rPr>
        <w:t>Matematiksel kavramlar ile ilgili materyal geliştirir.</w:t>
      </w:r>
    </w:p>
    <w:p w14:paraId="39B74E7D" w14:textId="79A2A4AF" w:rsidR="00EF3A66" w:rsidRPr="000524EF" w:rsidRDefault="00D84B05" w:rsidP="00EF3A66">
      <w:pPr>
        <w:pStyle w:val="ListeParagraf"/>
        <w:numPr>
          <w:ilvl w:val="0"/>
          <w:numId w:val="31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color w:val="000000" w:themeColor="text1"/>
          <w:sz w:val="24"/>
          <w:szCs w:val="24"/>
        </w:rPr>
        <w:t>Matematikte mozaikleme etkinlikleri uygulaması yapar.</w:t>
      </w:r>
    </w:p>
    <w:p w14:paraId="6A5E2C12" w14:textId="39FAA4CD" w:rsidR="006D2A21" w:rsidRDefault="00D84B05" w:rsidP="00EF3A66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Tasarım beceri </w:t>
      </w:r>
      <w:proofErr w:type="spellStart"/>
      <w:r w:rsidRPr="000524EF">
        <w:rPr>
          <w:rFonts w:ascii="Times New Roman" w:hAnsi="Times New Roman"/>
          <w:color w:val="000000" w:themeColor="text1"/>
          <w:sz w:val="24"/>
          <w:szCs w:val="24"/>
        </w:rPr>
        <w:t>atölyalarinde</w:t>
      </w:r>
      <w:proofErr w:type="spellEnd"/>
      <w:r w:rsidRPr="000524EF">
        <w:rPr>
          <w:rFonts w:ascii="Times New Roman" w:hAnsi="Times New Roman"/>
          <w:color w:val="000000" w:themeColor="text1"/>
          <w:sz w:val="24"/>
          <w:szCs w:val="24"/>
        </w:rPr>
        <w:t xml:space="preserve"> matematik alanında teknolojiyi etkin kullanır.</w:t>
      </w:r>
    </w:p>
    <w:p w14:paraId="52E3DA19" w14:textId="5C443615" w:rsidR="00CC2345" w:rsidRPr="00665BF2" w:rsidRDefault="00D84B05" w:rsidP="00CC2345">
      <w:pPr>
        <w:pStyle w:val="ListeParagraf"/>
        <w:numPr>
          <w:ilvl w:val="0"/>
          <w:numId w:val="31"/>
        </w:numPr>
        <w:spacing w:after="12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Matematik</w:t>
      </w:r>
      <w:r w:rsidRPr="00665BF2">
        <w:rPr>
          <w:rFonts w:ascii="Times New Roman" w:eastAsiaTheme="minorHAnsi" w:hAnsi="Times New Roman"/>
          <w:sz w:val="24"/>
          <w:szCs w:val="24"/>
        </w:rPr>
        <w:t xml:space="preserve"> alanında tasarım beceri atölyelerinde araç, gereç ve materyalleri etkin kullanır.</w:t>
      </w:r>
    </w:p>
    <w:p w14:paraId="0A32CD66" w14:textId="76611AB2" w:rsidR="00CC2345" w:rsidRPr="00665BF2" w:rsidRDefault="00D84B05" w:rsidP="00CC2345">
      <w:pPr>
        <w:pStyle w:val="ListeParagraf"/>
        <w:numPr>
          <w:ilvl w:val="0"/>
          <w:numId w:val="31"/>
        </w:numPr>
        <w:spacing w:after="120" w:line="240" w:lineRule="auto"/>
        <w:rPr>
          <w:rFonts w:ascii="Times New Roman" w:eastAsiaTheme="minorHAnsi" w:hAnsi="Times New Roman"/>
          <w:sz w:val="24"/>
          <w:szCs w:val="24"/>
        </w:rPr>
      </w:pPr>
      <w:r w:rsidRPr="00CC2345">
        <w:rPr>
          <w:rFonts w:ascii="Times New Roman" w:eastAsiaTheme="minorHAnsi" w:hAnsi="Times New Roman"/>
          <w:sz w:val="24"/>
          <w:szCs w:val="24"/>
        </w:rPr>
        <w:t xml:space="preserve">Matematik </w:t>
      </w:r>
      <w:r w:rsidRPr="00665BF2">
        <w:rPr>
          <w:rFonts w:ascii="Times New Roman" w:eastAsiaTheme="minorHAnsi" w:hAnsi="Times New Roman"/>
          <w:sz w:val="24"/>
          <w:szCs w:val="24"/>
        </w:rPr>
        <w:t xml:space="preserve">alanında diğer bilim alanları ile ortak </w:t>
      </w:r>
      <w:r w:rsidR="00250DD5">
        <w:rPr>
          <w:rFonts w:ascii="Times New Roman" w:eastAsiaTheme="minorHAnsi" w:hAnsi="Times New Roman"/>
          <w:sz w:val="24"/>
          <w:szCs w:val="24"/>
        </w:rPr>
        <w:t>ürün oluşturma konusunda bilgi</w:t>
      </w:r>
      <w:r w:rsidRPr="00665BF2">
        <w:rPr>
          <w:rFonts w:ascii="Times New Roman" w:eastAsiaTheme="minorHAnsi" w:hAnsi="Times New Roman"/>
          <w:sz w:val="24"/>
          <w:szCs w:val="24"/>
        </w:rPr>
        <w:t xml:space="preserve"> sahibi olur.</w:t>
      </w:r>
    </w:p>
    <w:p w14:paraId="59FE6D23" w14:textId="5AF3F367" w:rsidR="00CC2345" w:rsidRPr="00665BF2" w:rsidRDefault="00D84B05" w:rsidP="00CC2345">
      <w:pPr>
        <w:pStyle w:val="ListeParagraf"/>
        <w:numPr>
          <w:ilvl w:val="0"/>
          <w:numId w:val="31"/>
        </w:numPr>
        <w:spacing w:after="120" w:line="240" w:lineRule="auto"/>
        <w:rPr>
          <w:rFonts w:ascii="Times New Roman" w:eastAsiaTheme="minorHAnsi" w:hAnsi="Times New Roman"/>
          <w:sz w:val="24"/>
          <w:szCs w:val="24"/>
        </w:rPr>
      </w:pPr>
      <w:r w:rsidRPr="00665BF2">
        <w:rPr>
          <w:rFonts w:ascii="Times New Roman" w:eastAsiaTheme="minorHAnsi" w:hAnsi="Times New Roman"/>
          <w:sz w:val="24"/>
          <w:szCs w:val="24"/>
        </w:rPr>
        <w:t xml:space="preserve">Tasarım beceri atölyelerinde </w:t>
      </w:r>
      <w:r w:rsidRPr="00D84B05">
        <w:rPr>
          <w:rFonts w:ascii="Times New Roman" w:eastAsiaTheme="minorHAnsi" w:hAnsi="Times New Roman"/>
          <w:sz w:val="24"/>
          <w:szCs w:val="24"/>
        </w:rPr>
        <w:t xml:space="preserve">matematik </w:t>
      </w:r>
      <w:r w:rsidRPr="00665BF2">
        <w:rPr>
          <w:rFonts w:ascii="Times New Roman" w:eastAsiaTheme="minorHAnsi" w:hAnsi="Times New Roman"/>
          <w:sz w:val="24"/>
          <w:szCs w:val="24"/>
        </w:rPr>
        <w:t>alanında tasarım ve projelendirme hakkında bilgi sahibi olur.</w:t>
      </w:r>
    </w:p>
    <w:p w14:paraId="48678B25" w14:textId="7BB05CC7" w:rsidR="00CC2345" w:rsidRPr="000524EF" w:rsidRDefault="00D84B05" w:rsidP="00CC2345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65BF2">
        <w:rPr>
          <w:rFonts w:ascii="Times New Roman" w:eastAsiaTheme="minorHAnsi" w:hAnsi="Times New Roman"/>
          <w:sz w:val="24"/>
          <w:szCs w:val="24"/>
        </w:rPr>
        <w:t xml:space="preserve">Tasarım beceri atölyelerinde </w:t>
      </w:r>
      <w:r w:rsidRPr="00D84B05">
        <w:rPr>
          <w:rFonts w:ascii="Times New Roman" w:eastAsiaTheme="minorHAnsi" w:hAnsi="Times New Roman"/>
          <w:sz w:val="24"/>
          <w:szCs w:val="24"/>
        </w:rPr>
        <w:t xml:space="preserve">matematik </w:t>
      </w:r>
      <w:r w:rsidRPr="00665BF2">
        <w:rPr>
          <w:rFonts w:ascii="Times New Roman" w:eastAsiaTheme="minorHAnsi" w:hAnsi="Times New Roman"/>
          <w:sz w:val="24"/>
          <w:szCs w:val="24"/>
        </w:rPr>
        <w:t>alanında tasarım ve projelendirme aşamaları hakkında bilgi sahibi olur</w:t>
      </w:r>
    </w:p>
    <w:p w14:paraId="2247B969" w14:textId="4A7D9D0A" w:rsidR="000524EF" w:rsidRPr="000524EF" w:rsidRDefault="00D84B05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color w:val="000000" w:themeColor="text1"/>
          <w:sz w:val="24"/>
          <w:szCs w:val="24"/>
        </w:rPr>
        <w:t>Tasarım beceri atölyelerinde matematik alanına yönelik örnek proje uygulaması yapar.</w:t>
      </w:r>
    </w:p>
    <w:p w14:paraId="4A09273F" w14:textId="6BF7FA6E" w:rsidR="005B3EF7" w:rsidRPr="000524EF" w:rsidRDefault="00D84B05" w:rsidP="005B3EF7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color w:val="000000" w:themeColor="text1"/>
          <w:sz w:val="24"/>
          <w:szCs w:val="24"/>
        </w:rPr>
        <w:t>Alanı ile ilgili konu ve kavramları analiz eder.</w:t>
      </w:r>
    </w:p>
    <w:p w14:paraId="5C337DF7" w14:textId="324BAC0A" w:rsidR="005B3EF7" w:rsidRPr="000524EF" w:rsidRDefault="00D84B05" w:rsidP="005B3EF7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14:paraId="5B351DC5" w14:textId="406CEF11" w:rsidR="008154E3" w:rsidRPr="000524EF" w:rsidRDefault="00D84B05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EF">
        <w:rPr>
          <w:rFonts w:ascii="Times New Roman" w:eastAsia="Times New Roman" w:hAnsi="Times New Roman"/>
          <w:sz w:val="24"/>
          <w:szCs w:val="24"/>
        </w:rPr>
        <w:t>Meslektaşlarıyla bilgi ve deneyim paylaşımına açıktır.</w:t>
      </w:r>
    </w:p>
    <w:p w14:paraId="2C068CDC" w14:textId="0DE367B0" w:rsidR="008154E3" w:rsidRPr="000524EF" w:rsidRDefault="00D84B05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524EF">
        <w:rPr>
          <w:rFonts w:ascii="Times New Roman" w:eastAsia="Times New Roman" w:hAnsi="Times New Roman"/>
          <w:sz w:val="24"/>
          <w:szCs w:val="24"/>
        </w:rPr>
        <w:t>Mesleki ve bireysel yönden kendisini geliştirmeye yönelik faaliyetlerde bulunur.</w:t>
      </w:r>
    </w:p>
    <w:p w14:paraId="32624066" w14:textId="77777777" w:rsidR="001575D1" w:rsidRDefault="001575D1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3BF5543" w14:textId="77777777" w:rsidR="006A08E5" w:rsidRDefault="006A08E5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3E36D00B" w14:textId="77777777" w:rsidR="006A08E5" w:rsidRDefault="006A08E5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7D814A1" w14:textId="77777777" w:rsidR="006A08E5" w:rsidRDefault="006A08E5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179C4E24" w14:textId="77777777" w:rsidR="006A08E5" w:rsidRDefault="006A08E5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26E72E6" w14:textId="77777777" w:rsidR="006A08E5" w:rsidRDefault="006A08E5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23AC7C2" w14:textId="77777777" w:rsidR="006A08E5" w:rsidRPr="000524EF" w:rsidRDefault="006A08E5" w:rsidP="00F663E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ECC6D60" w14:textId="7D1BE861" w:rsidR="008154E3" w:rsidRPr="000524EF" w:rsidRDefault="008154E3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14:paraId="038CED05" w14:textId="77777777" w:rsidR="008154E3" w:rsidRPr="000524EF" w:rsidRDefault="008154E3" w:rsidP="00F663E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06D9715" w14:textId="77777777" w:rsidR="008154E3" w:rsidRPr="000524EF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524EF">
        <w:rPr>
          <w:rFonts w:ascii="Times New Roman" w:eastAsia="Times New Roman" w:hAnsi="Times New Roman"/>
          <w:b/>
          <w:sz w:val="24"/>
          <w:szCs w:val="24"/>
        </w:rPr>
        <w:t>MESLEKİ BİLGİ</w:t>
      </w:r>
    </w:p>
    <w:p w14:paraId="1749D84C" w14:textId="77777777" w:rsidR="008154E3" w:rsidRPr="000524E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0524EF">
        <w:rPr>
          <w:rFonts w:ascii="Times New Roman" w:eastAsia="Times New Roman" w:hAnsi="Times New Roman"/>
          <w:sz w:val="24"/>
          <w:szCs w:val="24"/>
        </w:rPr>
        <w:t>Al. Alan Bilgisi</w:t>
      </w:r>
    </w:p>
    <w:p w14:paraId="06FBA305" w14:textId="77777777" w:rsidR="008154E3" w:rsidRPr="000524E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7EA9AE43" w14:textId="77777777" w:rsidR="008154E3" w:rsidRPr="000524EF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524EF">
        <w:rPr>
          <w:rFonts w:ascii="Times New Roman" w:eastAsia="Times New Roman" w:hAnsi="Times New Roman"/>
          <w:b/>
          <w:sz w:val="24"/>
          <w:szCs w:val="24"/>
        </w:rPr>
        <w:t>MESLEKİ BECERİ</w:t>
      </w:r>
    </w:p>
    <w:p w14:paraId="4E8F2A10" w14:textId="77777777" w:rsidR="008154E3" w:rsidRPr="000524E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0524EF">
        <w:rPr>
          <w:rFonts w:ascii="Times New Roman" w:eastAsia="Times New Roman" w:hAnsi="Times New Roman"/>
          <w:sz w:val="24"/>
          <w:szCs w:val="24"/>
        </w:rPr>
        <w:t>B2. Öğrenme Ortamları Oluşturma</w:t>
      </w:r>
    </w:p>
    <w:p w14:paraId="654D8D0A" w14:textId="77777777" w:rsidR="008154E3" w:rsidRPr="000524E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6B28A1AE" w14:textId="77777777" w:rsidR="008154E3" w:rsidRPr="000524EF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524EF">
        <w:rPr>
          <w:rFonts w:ascii="Times New Roman" w:eastAsia="Times New Roman" w:hAnsi="Times New Roman"/>
          <w:b/>
          <w:sz w:val="24"/>
          <w:szCs w:val="24"/>
        </w:rPr>
        <w:t>TUTUM VE DEĞERLER</w:t>
      </w:r>
    </w:p>
    <w:p w14:paraId="10CF8361" w14:textId="77777777" w:rsidR="008154E3" w:rsidRPr="000524E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0524EF">
        <w:rPr>
          <w:rFonts w:ascii="Times New Roman" w:eastAsia="Times New Roman" w:hAnsi="Times New Roman"/>
          <w:sz w:val="24"/>
          <w:szCs w:val="24"/>
        </w:rPr>
        <w:t>C3. İletişim ve İş Birliği</w:t>
      </w:r>
    </w:p>
    <w:p w14:paraId="3E15E307" w14:textId="5662CA3F" w:rsidR="00A610FC" w:rsidRPr="000524EF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0524EF">
        <w:rPr>
          <w:rFonts w:ascii="Times New Roman" w:eastAsia="Times New Roman" w:hAnsi="Times New Roman"/>
          <w:sz w:val="24"/>
          <w:szCs w:val="24"/>
        </w:rPr>
        <w:t>C4. Mesleki ve Bireysel Gelişim</w:t>
      </w:r>
      <w:bookmarkStart w:id="0" w:name="_Hlk506972658"/>
    </w:p>
    <w:bookmarkEnd w:id="0"/>
    <w:p w14:paraId="1A306FC2" w14:textId="4C432400" w:rsidR="009F28DF" w:rsidRPr="000524E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b/>
          <w:color w:val="000000" w:themeColor="text1"/>
          <w:sz w:val="24"/>
          <w:szCs w:val="24"/>
        </w:rPr>
        <w:t>ETKİNLİĞİN SÜRESİ</w:t>
      </w:r>
    </w:p>
    <w:p w14:paraId="4F3C22D8" w14:textId="589A826D" w:rsidR="009F28DF" w:rsidRPr="000524EF" w:rsidRDefault="00E813DB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524EF">
        <w:rPr>
          <w:rFonts w:ascii="Times New Roman" w:hAnsi="Times New Roman"/>
          <w:sz w:val="24"/>
          <w:szCs w:val="24"/>
        </w:rPr>
        <w:t>Faaliyetin</w:t>
      </w:r>
      <w:r w:rsidR="009F28DF" w:rsidRPr="000524EF">
        <w:rPr>
          <w:rFonts w:ascii="Times New Roman" w:hAnsi="Times New Roman"/>
          <w:sz w:val="24"/>
          <w:szCs w:val="24"/>
        </w:rPr>
        <w:t xml:space="preserve"> </w:t>
      </w:r>
      <w:r w:rsidR="008166DC" w:rsidRPr="000524EF">
        <w:rPr>
          <w:rFonts w:ascii="Times New Roman" w:hAnsi="Times New Roman"/>
          <w:sz w:val="24"/>
          <w:szCs w:val="24"/>
        </w:rPr>
        <w:t>süresi 12</w:t>
      </w:r>
      <w:r w:rsidR="009F28DF" w:rsidRPr="000524EF">
        <w:rPr>
          <w:rFonts w:ascii="Times New Roman" w:hAnsi="Times New Roman"/>
          <w:sz w:val="24"/>
          <w:szCs w:val="24"/>
        </w:rPr>
        <w:t xml:space="preserve"> ders saatidir</w:t>
      </w:r>
      <w:r w:rsidR="004907B2" w:rsidRPr="000524EF">
        <w:rPr>
          <w:rFonts w:ascii="Times New Roman" w:hAnsi="Times New Roman"/>
          <w:sz w:val="24"/>
          <w:szCs w:val="24"/>
        </w:rPr>
        <w:t>.</w:t>
      </w:r>
    </w:p>
    <w:p w14:paraId="5111893E" w14:textId="5826E7CE" w:rsidR="009F28DF" w:rsidRPr="000524E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</w:p>
    <w:p w14:paraId="28CAE205" w14:textId="575C37B0" w:rsidR="009F28DF" w:rsidRPr="000524EF" w:rsidRDefault="00991AF4" w:rsidP="00742F07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bookmarkStart w:id="1" w:name="_GoBack"/>
      <w:r w:rsidRPr="000524EF">
        <w:rPr>
          <w:rFonts w:ascii="Times New Roman" w:hAnsi="Times New Roman"/>
          <w:sz w:val="24"/>
          <w:szCs w:val="24"/>
        </w:rPr>
        <w:t xml:space="preserve">Bakanlığımıza </w:t>
      </w:r>
      <w:r w:rsidR="002D1C0F" w:rsidRPr="000524EF">
        <w:rPr>
          <w:rFonts w:ascii="Times New Roman" w:hAnsi="Times New Roman"/>
          <w:sz w:val="24"/>
          <w:szCs w:val="24"/>
        </w:rPr>
        <w:t>bağlı o</w:t>
      </w:r>
      <w:r w:rsidRPr="000524EF">
        <w:rPr>
          <w:rFonts w:ascii="Times New Roman" w:hAnsi="Times New Roman"/>
          <w:sz w:val="24"/>
          <w:szCs w:val="24"/>
        </w:rPr>
        <w:t xml:space="preserve">kullarda </w:t>
      </w:r>
      <w:r w:rsidR="003E35AB" w:rsidRPr="000524EF">
        <w:rPr>
          <w:rFonts w:ascii="Times New Roman" w:hAnsi="Times New Roman"/>
          <w:sz w:val="24"/>
          <w:szCs w:val="24"/>
        </w:rPr>
        <w:t>görev yapan öğretme</w:t>
      </w:r>
      <w:r w:rsidR="00FD15D2" w:rsidRPr="000524EF">
        <w:rPr>
          <w:rFonts w:ascii="Times New Roman" w:hAnsi="Times New Roman"/>
          <w:sz w:val="24"/>
          <w:szCs w:val="24"/>
        </w:rPr>
        <w:t>nleri</w:t>
      </w:r>
    </w:p>
    <w:bookmarkEnd w:id="1"/>
    <w:p w14:paraId="21E0FDF7" w14:textId="7BBC92EE" w:rsidR="001636D7" w:rsidRPr="000524EF" w:rsidRDefault="001636D7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14:paraId="4F7BBE7A" w14:textId="3D6321F9" w:rsidR="001636D7" w:rsidRPr="000524EF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0524EF">
        <w:rPr>
          <w:rFonts w:ascii="Times New Roman" w:eastAsia="Times New Roman" w:hAnsi="Times New Roman"/>
          <w:sz w:val="24"/>
          <w:szCs w:val="24"/>
        </w:rPr>
        <w:t xml:space="preserve">Eğitim görevlisi olarak alanında uzman akademisyen ya da bu alanda </w:t>
      </w:r>
      <w:r w:rsidR="00FD15D2" w:rsidRPr="000524EF">
        <w:rPr>
          <w:rFonts w:ascii="Times New Roman" w:eastAsia="Times New Roman" w:hAnsi="Times New Roman"/>
          <w:sz w:val="24"/>
          <w:szCs w:val="24"/>
        </w:rPr>
        <w:t>hizmet</w:t>
      </w:r>
      <w:r w:rsidR="00042435" w:rsidRPr="000524EF">
        <w:rPr>
          <w:rFonts w:ascii="Times New Roman" w:eastAsia="Times New Roman" w:hAnsi="Times New Roman"/>
          <w:sz w:val="24"/>
          <w:szCs w:val="24"/>
        </w:rPr>
        <w:t>içi</w:t>
      </w:r>
      <w:r w:rsidRPr="000524EF">
        <w:rPr>
          <w:rFonts w:ascii="Times New Roman" w:eastAsia="Times New Roman" w:hAnsi="Times New Roman"/>
          <w:sz w:val="24"/>
          <w:szCs w:val="24"/>
        </w:rPr>
        <w:t xml:space="preserve"> eğitimler veren uzmanlar/öğretmenler görevlendirilecektir.</w:t>
      </w:r>
    </w:p>
    <w:p w14:paraId="59472EAD" w14:textId="77777777" w:rsidR="001636D7" w:rsidRPr="000524EF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0524EF">
        <w:rPr>
          <w:rFonts w:ascii="Times New Roman" w:hAnsi="Times New Roman"/>
          <w:sz w:val="24"/>
          <w:szCs w:val="24"/>
        </w:rPr>
        <w:t>Eğitim merkezi olarak düzenlenecektir.</w:t>
      </w:r>
    </w:p>
    <w:p w14:paraId="6986D6E5" w14:textId="3E6528F7" w:rsidR="00AC6B6C" w:rsidRPr="000524EF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0524EF">
        <w:rPr>
          <w:rFonts w:ascii="Times New Roman" w:hAnsi="Times New Roman"/>
          <w:sz w:val="24"/>
          <w:szCs w:val="24"/>
        </w:rPr>
        <w:t>Eğitim asenkron/senkron olarak OYS alt yapısı içerisinde uzaktan eğitim yönte</w:t>
      </w:r>
      <w:r w:rsidR="006536F9" w:rsidRPr="000524EF">
        <w:rPr>
          <w:rFonts w:ascii="Times New Roman" w:hAnsi="Times New Roman"/>
          <w:sz w:val="24"/>
          <w:szCs w:val="24"/>
        </w:rPr>
        <w:t>m ve teknikleriyle verilecektir.</w:t>
      </w:r>
    </w:p>
    <w:p w14:paraId="096303B4" w14:textId="79A5DFF5" w:rsidR="009F28DF" w:rsidRPr="000524EF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524EF">
        <w:rPr>
          <w:rFonts w:ascii="Times New Roman" w:hAnsi="Times New Roman"/>
          <w:b/>
          <w:color w:val="000000" w:themeColor="text1"/>
          <w:sz w:val="24"/>
          <w:szCs w:val="24"/>
        </w:rPr>
        <w:t>ETKİNLİĞİN İÇERİĞİ</w:t>
      </w:r>
    </w:p>
    <w:p w14:paraId="3691C969" w14:textId="4B547A6E" w:rsidR="009F28DF" w:rsidRPr="000524EF" w:rsidRDefault="004E4124" w:rsidP="004E4124">
      <w:pPr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24EF">
        <w:rPr>
          <w:rFonts w:ascii="Times New Roman" w:hAnsi="Times New Roman"/>
          <w:b/>
          <w:sz w:val="24"/>
          <w:szCs w:val="24"/>
        </w:rPr>
        <w:t xml:space="preserve">          </w:t>
      </w:r>
      <w:r w:rsidR="009F28DF" w:rsidRPr="000524EF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792"/>
        <w:gridCol w:w="1417"/>
      </w:tblGrid>
      <w:tr w:rsidR="009F28DF" w:rsidRPr="000524EF" w14:paraId="1414ADF2" w14:textId="77777777" w:rsidTr="004E4124">
        <w:trPr>
          <w:cantSplit/>
          <w:trHeight w:val="284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A3C1" w14:textId="77777777" w:rsidR="009F28DF" w:rsidRPr="000524EF" w:rsidRDefault="009F28DF" w:rsidP="00F663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24E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D817" w14:textId="77777777" w:rsidR="009F28DF" w:rsidRPr="000524EF" w:rsidRDefault="009F28DF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24E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Ders Saati</w:t>
            </w:r>
          </w:p>
        </w:tc>
      </w:tr>
      <w:tr w:rsidR="00B51812" w:rsidRPr="000524EF" w14:paraId="6E02F537" w14:textId="77777777" w:rsidTr="004E4124">
        <w:trPr>
          <w:cantSplit/>
          <w:trHeight w:val="152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4948" w14:textId="1AA74402" w:rsidR="00B51812" w:rsidRPr="000524EF" w:rsidRDefault="00FD15D2" w:rsidP="00B51812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24EF">
              <w:rPr>
                <w:rFonts w:ascii="Times New Roman" w:hAnsi="Times New Roman"/>
                <w:b/>
                <w:bCs/>
                <w:sz w:val="24"/>
                <w:szCs w:val="24"/>
              </w:rPr>
              <w:t>Tasarım Beceri Atölyelerinde</w:t>
            </w:r>
            <w:r w:rsidR="00B51812" w:rsidRPr="000524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Matematik Uygulamaları</w:t>
            </w:r>
          </w:p>
          <w:p w14:paraId="69BA51F2" w14:textId="5D929BE5" w:rsidR="00585FF9" w:rsidRPr="000524EF" w:rsidRDefault="00FD15D2" w:rsidP="00B51812">
            <w:pPr>
              <w:pStyle w:val="ListeParagraf"/>
              <w:numPr>
                <w:ilvl w:val="0"/>
                <w:numId w:val="43"/>
              </w:num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4EF">
              <w:rPr>
                <w:rFonts w:ascii="Times New Roman" w:hAnsi="Times New Roman"/>
                <w:sz w:val="24"/>
                <w:szCs w:val="24"/>
              </w:rPr>
              <w:t>Tasarım Beceri Atölyelerinde</w:t>
            </w:r>
            <w:r w:rsidR="00B51812" w:rsidRPr="000524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24EF">
              <w:rPr>
                <w:rFonts w:ascii="Times New Roman" w:hAnsi="Times New Roman"/>
                <w:sz w:val="24"/>
                <w:szCs w:val="24"/>
              </w:rPr>
              <w:t>Matematik Çalışmalarının Hedefi</w:t>
            </w:r>
          </w:p>
          <w:p w14:paraId="11852746" w14:textId="18E55E72" w:rsidR="00B51812" w:rsidRPr="000524EF" w:rsidRDefault="005F5171" w:rsidP="00B51812">
            <w:pPr>
              <w:pStyle w:val="ListeParagraf"/>
              <w:numPr>
                <w:ilvl w:val="0"/>
                <w:numId w:val="43"/>
              </w:num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4EF">
              <w:rPr>
                <w:rFonts w:ascii="Times New Roman" w:hAnsi="Times New Roman"/>
                <w:sz w:val="24"/>
                <w:szCs w:val="24"/>
              </w:rPr>
              <w:t xml:space="preserve">Tasarım Beceri Atölyelerinde </w:t>
            </w:r>
            <w:proofErr w:type="spellStart"/>
            <w:r w:rsidRPr="000524EF">
              <w:rPr>
                <w:rFonts w:ascii="Times New Roman" w:hAnsi="Times New Roman"/>
                <w:sz w:val="24"/>
                <w:szCs w:val="24"/>
              </w:rPr>
              <w:t>Matamatik</w:t>
            </w:r>
            <w:proofErr w:type="spellEnd"/>
            <w:r w:rsidRPr="000524EF">
              <w:rPr>
                <w:rFonts w:ascii="Times New Roman" w:hAnsi="Times New Roman"/>
                <w:sz w:val="24"/>
                <w:szCs w:val="24"/>
              </w:rPr>
              <w:t xml:space="preserve"> Alanında Odaklanılan </w:t>
            </w:r>
            <w:r w:rsidR="00B51812" w:rsidRPr="000524EF">
              <w:rPr>
                <w:rFonts w:ascii="Times New Roman" w:hAnsi="Times New Roman"/>
                <w:sz w:val="24"/>
                <w:szCs w:val="24"/>
              </w:rPr>
              <w:t>Beceriler</w:t>
            </w:r>
          </w:p>
          <w:p w14:paraId="3633FF5D" w14:textId="62FD8BEA" w:rsidR="00585FF9" w:rsidRPr="000524EF" w:rsidRDefault="00144651" w:rsidP="00585FF9">
            <w:pPr>
              <w:pStyle w:val="ListeParagraf"/>
              <w:numPr>
                <w:ilvl w:val="0"/>
                <w:numId w:val="43"/>
              </w:numPr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0524EF">
              <w:rPr>
                <w:rFonts w:ascii="Times New Roman" w:eastAsiaTheme="minorHAnsi" w:hAnsi="Times New Roman"/>
                <w:sz w:val="24"/>
                <w:szCs w:val="24"/>
              </w:rPr>
              <w:t>Scratch</w:t>
            </w:r>
            <w:proofErr w:type="spellEnd"/>
            <w:r w:rsidRPr="000524E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A4F63" w:rsidRPr="000524EF">
              <w:rPr>
                <w:rFonts w:ascii="Times New Roman" w:eastAsiaTheme="minorHAnsi" w:hAnsi="Times New Roman"/>
                <w:sz w:val="24"/>
                <w:szCs w:val="24"/>
              </w:rPr>
              <w:t>Programı Uygulaması</w:t>
            </w:r>
          </w:p>
          <w:p w14:paraId="03D868A8" w14:textId="570A9057" w:rsidR="00585FF9" w:rsidRPr="000524EF" w:rsidRDefault="00585FF9" w:rsidP="00585FF9">
            <w:pPr>
              <w:pStyle w:val="ListeParagraf"/>
              <w:numPr>
                <w:ilvl w:val="0"/>
                <w:numId w:val="43"/>
              </w:numPr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24EF">
              <w:rPr>
                <w:rFonts w:ascii="Times New Roman" w:eastAsiaTheme="minorHAnsi" w:hAnsi="Times New Roman"/>
                <w:sz w:val="24"/>
                <w:szCs w:val="24"/>
              </w:rPr>
              <w:t>Foto</w:t>
            </w:r>
            <w:r w:rsidR="001A4F63" w:rsidRPr="000524EF">
              <w:rPr>
                <w:rFonts w:ascii="Times New Roman" w:eastAsiaTheme="minorHAnsi" w:hAnsi="Times New Roman"/>
                <w:sz w:val="24"/>
                <w:szCs w:val="24"/>
              </w:rPr>
              <w:t>-Mat Etkinliğinin Uygulaması</w:t>
            </w:r>
          </w:p>
          <w:p w14:paraId="2033AEA7" w14:textId="185671B5" w:rsidR="00585FF9" w:rsidRPr="000524EF" w:rsidRDefault="00585FF9" w:rsidP="00585FF9">
            <w:pPr>
              <w:pStyle w:val="ListeParagraf"/>
              <w:numPr>
                <w:ilvl w:val="0"/>
                <w:numId w:val="43"/>
              </w:numPr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24EF">
              <w:rPr>
                <w:rFonts w:ascii="Times New Roman" w:eastAsiaTheme="minorHAnsi" w:hAnsi="Times New Roman"/>
                <w:sz w:val="24"/>
                <w:szCs w:val="24"/>
              </w:rPr>
              <w:t xml:space="preserve">Matematiksel </w:t>
            </w:r>
            <w:r w:rsidR="001A4F63" w:rsidRPr="000524EF">
              <w:rPr>
                <w:rFonts w:ascii="Times New Roman" w:eastAsiaTheme="minorHAnsi" w:hAnsi="Times New Roman"/>
                <w:sz w:val="24"/>
                <w:szCs w:val="24"/>
              </w:rPr>
              <w:t xml:space="preserve">Kavramlar İle İlgili Materyal Geliştirme </w:t>
            </w:r>
          </w:p>
          <w:p w14:paraId="6190D11D" w14:textId="060C4A56" w:rsidR="00B51812" w:rsidRPr="000524EF" w:rsidRDefault="00585FF9" w:rsidP="00585FF9">
            <w:pPr>
              <w:pStyle w:val="ListeParagraf"/>
              <w:numPr>
                <w:ilvl w:val="0"/>
                <w:numId w:val="43"/>
              </w:numPr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24EF">
              <w:rPr>
                <w:rFonts w:ascii="Times New Roman" w:eastAsiaTheme="minorHAnsi" w:hAnsi="Times New Roman"/>
                <w:sz w:val="24"/>
                <w:szCs w:val="24"/>
              </w:rPr>
              <w:t xml:space="preserve">Matematikte </w:t>
            </w:r>
            <w:r w:rsidR="001A4F63" w:rsidRPr="000524EF">
              <w:rPr>
                <w:rFonts w:ascii="Times New Roman" w:eastAsiaTheme="minorHAnsi" w:hAnsi="Times New Roman"/>
                <w:sz w:val="24"/>
                <w:szCs w:val="24"/>
              </w:rPr>
              <w:t>Mozaikleme Etkinlikleri Uygulaması</w:t>
            </w:r>
          </w:p>
          <w:p w14:paraId="1E5CE3B8" w14:textId="073E67B9" w:rsidR="00D44B93" w:rsidRPr="000524EF" w:rsidRDefault="00D44B93" w:rsidP="00585FF9">
            <w:pPr>
              <w:pStyle w:val="ListeParagraf"/>
              <w:numPr>
                <w:ilvl w:val="0"/>
                <w:numId w:val="43"/>
              </w:numPr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24EF">
              <w:rPr>
                <w:rFonts w:ascii="Times New Roman" w:eastAsiaTheme="minorHAnsi" w:hAnsi="Times New Roman"/>
                <w:sz w:val="24"/>
                <w:szCs w:val="24"/>
              </w:rPr>
              <w:t xml:space="preserve">Tasarım Beceri </w:t>
            </w:r>
            <w:proofErr w:type="spellStart"/>
            <w:r w:rsidRPr="000524EF">
              <w:rPr>
                <w:rFonts w:ascii="Times New Roman" w:eastAsiaTheme="minorHAnsi" w:hAnsi="Times New Roman"/>
                <w:sz w:val="24"/>
                <w:szCs w:val="24"/>
              </w:rPr>
              <w:t>Atölyalarinde</w:t>
            </w:r>
            <w:proofErr w:type="spellEnd"/>
            <w:r w:rsidRPr="000524EF">
              <w:rPr>
                <w:rFonts w:ascii="Times New Roman" w:eastAsiaTheme="minorHAnsi" w:hAnsi="Times New Roman"/>
                <w:sz w:val="24"/>
                <w:szCs w:val="24"/>
              </w:rPr>
              <w:t xml:space="preserve"> Matematik Alanında Teknoloji Kullanımı</w:t>
            </w:r>
          </w:p>
          <w:p w14:paraId="4202B015" w14:textId="60F32F41" w:rsidR="004E4124" w:rsidRPr="000524EF" w:rsidRDefault="004E4124" w:rsidP="005F5171">
            <w:pPr>
              <w:pStyle w:val="ListeParagraf"/>
              <w:spacing w:after="120" w:line="240" w:lineRule="auto"/>
              <w:ind w:left="36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354" w14:textId="70760664" w:rsidR="00B51812" w:rsidRPr="000524EF" w:rsidRDefault="00B51812" w:rsidP="00B518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24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51812" w:rsidRPr="000524EF" w14:paraId="613C39E4" w14:textId="77777777" w:rsidTr="004E4124">
        <w:trPr>
          <w:cantSplit/>
          <w:trHeight w:val="152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F5AD" w14:textId="77777777" w:rsidR="00B51812" w:rsidRPr="000524EF" w:rsidRDefault="00B51812" w:rsidP="00B51812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24EF">
              <w:rPr>
                <w:rFonts w:ascii="Times New Roman" w:hAnsi="Times New Roman"/>
                <w:b/>
                <w:bCs/>
                <w:sz w:val="24"/>
                <w:szCs w:val="24"/>
              </w:rPr>
              <w:t>Örnek Proje Uygulaması</w:t>
            </w:r>
          </w:p>
          <w:p w14:paraId="799D9209" w14:textId="77777777" w:rsidR="00B51812" w:rsidRPr="000524EF" w:rsidRDefault="00B51812" w:rsidP="00B51812">
            <w:pPr>
              <w:pStyle w:val="ListeParagraf"/>
              <w:numPr>
                <w:ilvl w:val="0"/>
                <w:numId w:val="41"/>
              </w:numPr>
              <w:spacing w:after="12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524EF">
              <w:rPr>
                <w:rFonts w:ascii="Times New Roman" w:hAnsi="Times New Roman"/>
                <w:sz w:val="24"/>
                <w:szCs w:val="24"/>
              </w:rPr>
              <w:t>Sorun Analizi / Fikir Üretme</w:t>
            </w:r>
          </w:p>
          <w:p w14:paraId="2CF85935" w14:textId="77777777" w:rsidR="00B51812" w:rsidRPr="000524EF" w:rsidRDefault="00B51812" w:rsidP="00B51812">
            <w:pPr>
              <w:pStyle w:val="ListeParagraf"/>
              <w:numPr>
                <w:ilvl w:val="0"/>
                <w:numId w:val="41"/>
              </w:numPr>
              <w:spacing w:after="12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524EF">
              <w:rPr>
                <w:rFonts w:ascii="Times New Roman" w:hAnsi="Times New Roman"/>
                <w:sz w:val="24"/>
                <w:szCs w:val="24"/>
              </w:rPr>
              <w:t xml:space="preserve">Tasarım ve Projelendirme </w:t>
            </w:r>
          </w:p>
          <w:p w14:paraId="789BEDF1" w14:textId="77777777" w:rsidR="004E4124" w:rsidRPr="000524EF" w:rsidRDefault="00B51812" w:rsidP="004E4124">
            <w:pPr>
              <w:pStyle w:val="ListeParagraf"/>
              <w:numPr>
                <w:ilvl w:val="0"/>
                <w:numId w:val="41"/>
              </w:numPr>
              <w:spacing w:after="12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524EF">
              <w:rPr>
                <w:rFonts w:ascii="Times New Roman" w:hAnsi="Times New Roman"/>
                <w:sz w:val="24"/>
                <w:szCs w:val="24"/>
              </w:rPr>
              <w:t>Uygulama</w:t>
            </w:r>
          </w:p>
          <w:p w14:paraId="29E6F7AB" w14:textId="266D54A1" w:rsidR="00B51812" w:rsidRPr="000524EF" w:rsidRDefault="004E4124" w:rsidP="004E4124">
            <w:pPr>
              <w:pStyle w:val="ListeParagraf"/>
              <w:numPr>
                <w:ilvl w:val="0"/>
                <w:numId w:val="41"/>
              </w:numPr>
              <w:spacing w:after="12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524EF">
              <w:rPr>
                <w:rFonts w:ascii="Times New Roman" w:hAnsi="Times New Roman"/>
                <w:sz w:val="24"/>
                <w:szCs w:val="24"/>
              </w:rPr>
              <w:t xml:space="preserve">Çalışmaların Sunumu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30FE" w14:textId="45489256" w:rsidR="00B51812" w:rsidRPr="000524EF" w:rsidRDefault="00B51812" w:rsidP="00B5181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24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51812" w:rsidRPr="000524EF" w14:paraId="01D33936" w14:textId="77777777" w:rsidTr="004E4124">
        <w:trPr>
          <w:trHeight w:val="152"/>
        </w:trPr>
        <w:tc>
          <w:tcPr>
            <w:tcW w:w="7792" w:type="dxa"/>
          </w:tcPr>
          <w:p w14:paraId="4DADDFFA" w14:textId="77777777" w:rsidR="00B51812" w:rsidRPr="000524EF" w:rsidRDefault="00B51812" w:rsidP="00B5181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524E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Toplam</w:t>
            </w:r>
          </w:p>
          <w:p w14:paraId="2C18A791" w14:textId="77777777" w:rsidR="00144651" w:rsidRPr="000524EF" w:rsidRDefault="00144651" w:rsidP="00B5181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E12EF5" w14:textId="55A985C4" w:rsidR="00B51812" w:rsidRPr="000524EF" w:rsidRDefault="00B51812" w:rsidP="00B518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4E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14:paraId="43B256AE" w14:textId="542EE6FB" w:rsidR="001636D7" w:rsidRPr="00273077" w:rsidRDefault="001636D7" w:rsidP="00273077">
      <w:pPr>
        <w:pStyle w:val="ListeParagraf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73077">
        <w:rPr>
          <w:rFonts w:ascii="Times New Roman" w:hAnsi="Times New Roman"/>
          <w:b/>
          <w:color w:val="000000" w:themeColor="text1"/>
          <w:sz w:val="24"/>
          <w:szCs w:val="24"/>
        </w:rPr>
        <w:t>ÖĞRETİM YÖNTEM, TEKNİK VE STRATEJİLERİ</w:t>
      </w:r>
    </w:p>
    <w:p w14:paraId="2BB41BFE" w14:textId="36D04166" w:rsidR="001636D7" w:rsidRPr="000524EF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2" w:name="_Hlk36724572"/>
      <w:r w:rsidRPr="000524EF">
        <w:rPr>
          <w:rFonts w:ascii="Times New Roman" w:eastAsia="Times New Roman" w:hAnsi="Times New Roman"/>
          <w:sz w:val="24"/>
          <w:szCs w:val="24"/>
          <w:lang w:eastAsia="tr-TR"/>
        </w:rPr>
        <w:t>Katılımcılara, eğitim ve gerekli dokümanlar OYS (Öğrenme Yönetim Sistemi) alt yapısı içerisinde e</w:t>
      </w:r>
      <w:r w:rsidR="00955662" w:rsidRPr="000524EF">
        <w:rPr>
          <w:rFonts w:ascii="Times New Roman" w:eastAsia="Times New Roman" w:hAnsi="Times New Roman"/>
          <w:sz w:val="24"/>
          <w:szCs w:val="24"/>
          <w:lang w:eastAsia="tr-TR"/>
        </w:rPr>
        <w:t>lektronik ortamda verilecektir.</w:t>
      </w:r>
    </w:p>
    <w:p w14:paraId="37A29D64" w14:textId="6A72002C" w:rsidR="001636D7" w:rsidRPr="000524EF" w:rsidRDefault="00664BE8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524EF">
        <w:rPr>
          <w:rFonts w:ascii="Times New Roman" w:eastAsia="Times New Roman" w:hAnsi="Times New Roman"/>
          <w:sz w:val="24"/>
          <w:szCs w:val="24"/>
          <w:lang w:eastAsia="tr-TR"/>
        </w:rPr>
        <w:t>Bilgi t</w:t>
      </w:r>
      <w:r w:rsidR="001636D7" w:rsidRPr="000524EF">
        <w:rPr>
          <w:rFonts w:ascii="Times New Roman" w:eastAsia="Times New Roman" w:hAnsi="Times New Roman"/>
          <w:sz w:val="24"/>
          <w:szCs w:val="24"/>
          <w:lang w:eastAsia="tr-TR"/>
        </w:rPr>
        <w:t xml:space="preserve">eknolojilerinin verdiği imkânlar doğrultusunda çevrim içi ve çevrim dışı uygulamalar (sesli, görüntülü ve etkileşimli uygulamalar, ödev, </w:t>
      </w:r>
      <w:proofErr w:type="spellStart"/>
      <w:r w:rsidR="001636D7" w:rsidRPr="000524EF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="001636D7" w:rsidRPr="000524EF">
        <w:rPr>
          <w:rFonts w:ascii="Times New Roman" w:eastAsia="Times New Roman" w:hAnsi="Times New Roman"/>
          <w:sz w:val="24"/>
          <w:szCs w:val="24"/>
          <w:lang w:eastAsia="tr-TR"/>
        </w:rPr>
        <w:t>, sohbet, forum, e posta, sanal sınıf uygulamaları vb. teknolojiler) tek başına veya birlikte kullanılabilecek</w:t>
      </w:r>
      <w:r w:rsidR="00955662" w:rsidRPr="000524EF">
        <w:rPr>
          <w:rFonts w:ascii="Times New Roman" w:eastAsia="Times New Roman" w:hAnsi="Times New Roman"/>
          <w:sz w:val="24"/>
          <w:szCs w:val="24"/>
          <w:lang w:eastAsia="tr-TR"/>
        </w:rPr>
        <w:t>tir.</w:t>
      </w:r>
    </w:p>
    <w:p w14:paraId="73204218" w14:textId="327D7C04" w:rsidR="001636D7" w:rsidRPr="000524EF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524EF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  <w:bookmarkEnd w:id="2"/>
    </w:p>
    <w:p w14:paraId="76F3A44D" w14:textId="7ACD1DAC" w:rsidR="00955662" w:rsidRPr="000524EF" w:rsidRDefault="00D44B93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0524EF">
        <w:rPr>
          <w:rFonts w:ascii="Times New Roman" w:eastAsia="Times New Roman" w:hAnsi="Times New Roman"/>
          <w:sz w:val="24"/>
          <w:szCs w:val="24"/>
          <w:lang w:eastAsia="tr-TR"/>
        </w:rPr>
        <w:t>Eğitime katılan katılımcılara</w:t>
      </w:r>
      <w:r w:rsidR="00955662" w:rsidRPr="000524EF">
        <w:rPr>
          <w:rFonts w:ascii="Times New Roman" w:eastAsia="Times New Roman" w:hAnsi="Times New Roman"/>
          <w:sz w:val="24"/>
          <w:szCs w:val="24"/>
          <w:lang w:eastAsia="tr-TR"/>
        </w:rPr>
        <w:t xml:space="preserve"> program içeriği ve ders materyalleri elektronik ortamda verilecektir.</w:t>
      </w:r>
    </w:p>
    <w:p w14:paraId="10ED3414" w14:textId="368267BF" w:rsidR="00955662" w:rsidRPr="000524EF" w:rsidRDefault="00955662" w:rsidP="00D44B93">
      <w:pPr>
        <w:widowControl w:val="0"/>
        <w:autoSpaceDE w:val="0"/>
        <w:autoSpaceDN w:val="0"/>
        <w:adjustRightInd w:val="0"/>
        <w:spacing w:before="60"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CB180FA" w14:textId="77777777" w:rsidR="00271B1F" w:rsidRPr="000524EF" w:rsidRDefault="00271B1F" w:rsidP="00271B1F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24EF">
        <w:rPr>
          <w:rFonts w:ascii="Times New Roman" w:hAnsi="Times New Roman"/>
          <w:b/>
          <w:sz w:val="24"/>
          <w:szCs w:val="24"/>
        </w:rPr>
        <w:t>ÖLÇME VE DEĞERLENDİRME</w:t>
      </w:r>
    </w:p>
    <w:p w14:paraId="05CDD4D1" w14:textId="60ADBFE0" w:rsidR="00271B1F" w:rsidRPr="000524EF" w:rsidRDefault="00271B1F" w:rsidP="00271B1F">
      <w:pPr>
        <w:pStyle w:val="ListeParagraf"/>
        <w:numPr>
          <w:ilvl w:val="0"/>
          <w:numId w:val="47"/>
        </w:numPr>
        <w:spacing w:before="240"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0524EF">
        <w:rPr>
          <w:rFonts w:ascii="Times New Roman" w:hAnsi="Times New Roman"/>
          <w:sz w:val="24"/>
          <w:szCs w:val="24"/>
        </w:rPr>
        <w:t>Faaliyetin sonunda katılımcılara seminerle ilgili “seminer belgesi” (e-sertifika) verilecektir.</w:t>
      </w:r>
    </w:p>
    <w:p w14:paraId="62B18C37" w14:textId="53AD0B86" w:rsidR="00955662" w:rsidRPr="000524EF" w:rsidRDefault="00955662" w:rsidP="00271B1F">
      <w:pPr>
        <w:spacing w:before="240"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955662" w:rsidRPr="000524EF" w:rsidSect="00B85B9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330D"/>
    <w:multiLevelType w:val="hybridMultilevel"/>
    <w:tmpl w:val="75BE86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D0AFC"/>
    <w:multiLevelType w:val="hybridMultilevel"/>
    <w:tmpl w:val="35D8F04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C064F5"/>
    <w:multiLevelType w:val="hybridMultilevel"/>
    <w:tmpl w:val="A34E6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35124"/>
    <w:multiLevelType w:val="multilevel"/>
    <w:tmpl w:val="2E2231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5563955"/>
    <w:multiLevelType w:val="hybridMultilevel"/>
    <w:tmpl w:val="6FF21ED4"/>
    <w:lvl w:ilvl="0" w:tplc="041F000D">
      <w:start w:val="1"/>
      <w:numFmt w:val="bullet"/>
      <w:lvlText w:val=""/>
      <w:lvlJc w:val="left"/>
      <w:pPr>
        <w:ind w:left="18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6" w15:restartNumberingAfterBreak="0">
    <w:nsid w:val="15D41E4F"/>
    <w:multiLevelType w:val="hybridMultilevel"/>
    <w:tmpl w:val="DFAC54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D5F20"/>
    <w:multiLevelType w:val="hybridMultilevel"/>
    <w:tmpl w:val="53B22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0553A"/>
    <w:multiLevelType w:val="hybridMultilevel"/>
    <w:tmpl w:val="C7F0D64E"/>
    <w:lvl w:ilvl="0" w:tplc="F4D8C2C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0157F4C"/>
    <w:multiLevelType w:val="hybridMultilevel"/>
    <w:tmpl w:val="B2F87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035B8"/>
    <w:multiLevelType w:val="hybridMultilevel"/>
    <w:tmpl w:val="3C2482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3A7278"/>
    <w:multiLevelType w:val="hybridMultilevel"/>
    <w:tmpl w:val="1CFC5104"/>
    <w:lvl w:ilvl="0" w:tplc="737AAF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9C3DF8"/>
    <w:multiLevelType w:val="hybridMultilevel"/>
    <w:tmpl w:val="2188B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E743D"/>
    <w:multiLevelType w:val="hybridMultilevel"/>
    <w:tmpl w:val="FB2EC4A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8305987"/>
    <w:multiLevelType w:val="hybridMultilevel"/>
    <w:tmpl w:val="8EF6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509E7"/>
    <w:multiLevelType w:val="hybridMultilevel"/>
    <w:tmpl w:val="1722DD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D68748F"/>
    <w:multiLevelType w:val="hybridMultilevel"/>
    <w:tmpl w:val="BFE691F6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61B86"/>
    <w:multiLevelType w:val="hybridMultilevel"/>
    <w:tmpl w:val="10F4D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D7A2A"/>
    <w:multiLevelType w:val="hybridMultilevel"/>
    <w:tmpl w:val="EB84ED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C7512"/>
    <w:multiLevelType w:val="hybridMultilevel"/>
    <w:tmpl w:val="3014BA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E13E88"/>
    <w:multiLevelType w:val="multilevel"/>
    <w:tmpl w:val="4F32AB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1BF5B71"/>
    <w:multiLevelType w:val="hybridMultilevel"/>
    <w:tmpl w:val="9A00564C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785425E"/>
    <w:multiLevelType w:val="hybridMultilevel"/>
    <w:tmpl w:val="A006A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1C6AAD"/>
    <w:multiLevelType w:val="hybridMultilevel"/>
    <w:tmpl w:val="57F000D2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5E0511"/>
    <w:multiLevelType w:val="hybridMultilevel"/>
    <w:tmpl w:val="081092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34CCB"/>
    <w:multiLevelType w:val="hybridMultilevel"/>
    <w:tmpl w:val="399224BE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3" w15:restartNumberingAfterBreak="0">
    <w:nsid w:val="67685FE4"/>
    <w:multiLevelType w:val="hybridMultilevel"/>
    <w:tmpl w:val="066A6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3523C"/>
    <w:multiLevelType w:val="hybridMultilevel"/>
    <w:tmpl w:val="0996FC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D4F65"/>
    <w:multiLevelType w:val="hybridMultilevel"/>
    <w:tmpl w:val="51FA5C98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062092"/>
    <w:multiLevelType w:val="hybridMultilevel"/>
    <w:tmpl w:val="4E801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F0E7C"/>
    <w:multiLevelType w:val="hybridMultilevel"/>
    <w:tmpl w:val="CB4A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122CA9"/>
    <w:multiLevelType w:val="multilevel"/>
    <w:tmpl w:val="35C88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CE4F22"/>
    <w:multiLevelType w:val="hybridMultilevel"/>
    <w:tmpl w:val="3814C3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537E59"/>
    <w:multiLevelType w:val="multilevel"/>
    <w:tmpl w:val="D63679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B1D5B50"/>
    <w:multiLevelType w:val="hybridMultilevel"/>
    <w:tmpl w:val="B35A0B1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C727E0F"/>
    <w:multiLevelType w:val="hybridMultilevel"/>
    <w:tmpl w:val="C2E09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0"/>
  </w:num>
  <w:num w:numId="4">
    <w:abstractNumId w:val="13"/>
  </w:num>
  <w:num w:numId="5">
    <w:abstractNumId w:val="37"/>
  </w:num>
  <w:num w:numId="6">
    <w:abstractNumId w:val="12"/>
  </w:num>
  <w:num w:numId="7">
    <w:abstractNumId w:val="23"/>
  </w:num>
  <w:num w:numId="8">
    <w:abstractNumId w:val="44"/>
  </w:num>
  <w:num w:numId="9">
    <w:abstractNumId w:val="45"/>
  </w:num>
  <w:num w:numId="10">
    <w:abstractNumId w:val="3"/>
  </w:num>
  <w:num w:numId="11">
    <w:abstractNumId w:val="18"/>
  </w:num>
  <w:num w:numId="12">
    <w:abstractNumId w:val="35"/>
  </w:num>
  <w:num w:numId="13">
    <w:abstractNumId w:val="21"/>
  </w:num>
  <w:num w:numId="14">
    <w:abstractNumId w:val="28"/>
  </w:num>
  <w:num w:numId="15">
    <w:abstractNumId w:val="10"/>
  </w:num>
  <w:num w:numId="16">
    <w:abstractNumId w:val="9"/>
  </w:num>
  <w:num w:numId="17">
    <w:abstractNumId w:val="0"/>
  </w:num>
  <w:num w:numId="18">
    <w:abstractNumId w:val="43"/>
  </w:num>
  <w:num w:numId="19">
    <w:abstractNumId w:val="16"/>
  </w:num>
  <w:num w:numId="20">
    <w:abstractNumId w:val="36"/>
  </w:num>
  <w:num w:numId="21">
    <w:abstractNumId w:val="1"/>
  </w:num>
  <w:num w:numId="22">
    <w:abstractNumId w:val="33"/>
  </w:num>
  <w:num w:numId="23">
    <w:abstractNumId w:val="31"/>
  </w:num>
  <w:num w:numId="24">
    <w:abstractNumId w:val="29"/>
  </w:num>
  <w:num w:numId="25">
    <w:abstractNumId w:val="34"/>
  </w:num>
  <w:num w:numId="26">
    <w:abstractNumId w:val="4"/>
  </w:num>
  <w:num w:numId="27">
    <w:abstractNumId w:val="15"/>
  </w:num>
  <w:num w:numId="28">
    <w:abstractNumId w:val="11"/>
  </w:num>
  <w:num w:numId="29">
    <w:abstractNumId w:val="19"/>
  </w:num>
  <w:num w:numId="30">
    <w:abstractNumId w:val="14"/>
  </w:num>
  <w:num w:numId="31">
    <w:abstractNumId w:val="26"/>
  </w:num>
  <w:num w:numId="32">
    <w:abstractNumId w:val="20"/>
  </w:num>
  <w:num w:numId="33">
    <w:abstractNumId w:val="39"/>
  </w:num>
  <w:num w:numId="34">
    <w:abstractNumId w:val="32"/>
  </w:num>
  <w:num w:numId="35">
    <w:abstractNumId w:val="25"/>
  </w:num>
  <w:num w:numId="36">
    <w:abstractNumId w:val="17"/>
  </w:num>
  <w:num w:numId="37">
    <w:abstractNumId w:val="27"/>
  </w:num>
  <w:num w:numId="38">
    <w:abstractNumId w:val="38"/>
  </w:num>
  <w:num w:numId="39">
    <w:abstractNumId w:val="5"/>
  </w:num>
  <w:num w:numId="40">
    <w:abstractNumId w:val="24"/>
    <w:lvlOverride w:ilvl="0">
      <w:lvl w:ilvl="0">
        <w:numFmt w:val="decimal"/>
        <w:lvlText w:val="%1."/>
        <w:lvlJc w:val="left"/>
      </w:lvl>
    </w:lvlOverride>
  </w:num>
  <w:num w:numId="41">
    <w:abstractNumId w:val="7"/>
  </w:num>
  <w:num w:numId="42">
    <w:abstractNumId w:val="22"/>
  </w:num>
  <w:num w:numId="43">
    <w:abstractNumId w:val="40"/>
  </w:num>
  <w:num w:numId="44">
    <w:abstractNumId w:val="41"/>
  </w:num>
  <w:num w:numId="45">
    <w:abstractNumId w:val="2"/>
  </w:num>
  <w:num w:numId="46">
    <w:abstractNumId w:val="6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58"/>
    <w:rsid w:val="00010DFF"/>
    <w:rsid w:val="000274FA"/>
    <w:rsid w:val="00042435"/>
    <w:rsid w:val="00043462"/>
    <w:rsid w:val="00043E32"/>
    <w:rsid w:val="000524EF"/>
    <w:rsid w:val="00063907"/>
    <w:rsid w:val="00066850"/>
    <w:rsid w:val="000865E4"/>
    <w:rsid w:val="000A3FAC"/>
    <w:rsid w:val="000A5D09"/>
    <w:rsid w:val="000B6362"/>
    <w:rsid w:val="000E6A55"/>
    <w:rsid w:val="000E72F4"/>
    <w:rsid w:val="00137E57"/>
    <w:rsid w:val="00140BF1"/>
    <w:rsid w:val="00144651"/>
    <w:rsid w:val="00147E9B"/>
    <w:rsid w:val="001575D1"/>
    <w:rsid w:val="00160D4B"/>
    <w:rsid w:val="001636D7"/>
    <w:rsid w:val="0018094C"/>
    <w:rsid w:val="00183DCD"/>
    <w:rsid w:val="001855D0"/>
    <w:rsid w:val="00187702"/>
    <w:rsid w:val="001A4F63"/>
    <w:rsid w:val="001B5830"/>
    <w:rsid w:val="001C4E65"/>
    <w:rsid w:val="001C770C"/>
    <w:rsid w:val="001D0D04"/>
    <w:rsid w:val="001D119B"/>
    <w:rsid w:val="001D5C7D"/>
    <w:rsid w:val="001E5AC9"/>
    <w:rsid w:val="001E5D89"/>
    <w:rsid w:val="001E68B4"/>
    <w:rsid w:val="0020409E"/>
    <w:rsid w:val="00210D17"/>
    <w:rsid w:val="00215BFD"/>
    <w:rsid w:val="002232B8"/>
    <w:rsid w:val="002336FA"/>
    <w:rsid w:val="00246188"/>
    <w:rsid w:val="00250DD5"/>
    <w:rsid w:val="00251EA0"/>
    <w:rsid w:val="00270049"/>
    <w:rsid w:val="00271B1F"/>
    <w:rsid w:val="0027266C"/>
    <w:rsid w:val="00273077"/>
    <w:rsid w:val="002A1484"/>
    <w:rsid w:val="002A75CF"/>
    <w:rsid w:val="002B11AD"/>
    <w:rsid w:val="002C42C7"/>
    <w:rsid w:val="002D1C0F"/>
    <w:rsid w:val="002D4571"/>
    <w:rsid w:val="002F6F5C"/>
    <w:rsid w:val="00300643"/>
    <w:rsid w:val="0033115C"/>
    <w:rsid w:val="003419BA"/>
    <w:rsid w:val="00363B51"/>
    <w:rsid w:val="00384584"/>
    <w:rsid w:val="00395755"/>
    <w:rsid w:val="003C7E4C"/>
    <w:rsid w:val="003E35AB"/>
    <w:rsid w:val="00407810"/>
    <w:rsid w:val="00445D16"/>
    <w:rsid w:val="00452C67"/>
    <w:rsid w:val="0047217E"/>
    <w:rsid w:val="004907B2"/>
    <w:rsid w:val="00495822"/>
    <w:rsid w:val="004C303D"/>
    <w:rsid w:val="004E4124"/>
    <w:rsid w:val="00504838"/>
    <w:rsid w:val="00521724"/>
    <w:rsid w:val="00527978"/>
    <w:rsid w:val="00536FF7"/>
    <w:rsid w:val="00540C71"/>
    <w:rsid w:val="00580FF2"/>
    <w:rsid w:val="00584C58"/>
    <w:rsid w:val="00585FF9"/>
    <w:rsid w:val="00592E0F"/>
    <w:rsid w:val="005B1634"/>
    <w:rsid w:val="005B3A87"/>
    <w:rsid w:val="005B3EF7"/>
    <w:rsid w:val="005B494F"/>
    <w:rsid w:val="005D4565"/>
    <w:rsid w:val="005E4644"/>
    <w:rsid w:val="005E5DED"/>
    <w:rsid w:val="005E5EC4"/>
    <w:rsid w:val="005F5171"/>
    <w:rsid w:val="005F76F0"/>
    <w:rsid w:val="00614A36"/>
    <w:rsid w:val="006267E8"/>
    <w:rsid w:val="006536F9"/>
    <w:rsid w:val="00661ED3"/>
    <w:rsid w:val="006648B1"/>
    <w:rsid w:val="00664BE8"/>
    <w:rsid w:val="006756A4"/>
    <w:rsid w:val="006813CC"/>
    <w:rsid w:val="00683648"/>
    <w:rsid w:val="006925AF"/>
    <w:rsid w:val="006A08E5"/>
    <w:rsid w:val="006A0C0F"/>
    <w:rsid w:val="006A18B8"/>
    <w:rsid w:val="006A67C5"/>
    <w:rsid w:val="006A7A8A"/>
    <w:rsid w:val="006C58C4"/>
    <w:rsid w:val="006C7162"/>
    <w:rsid w:val="006D2A21"/>
    <w:rsid w:val="006D6350"/>
    <w:rsid w:val="006E163E"/>
    <w:rsid w:val="006E3864"/>
    <w:rsid w:val="006F15ED"/>
    <w:rsid w:val="007221F2"/>
    <w:rsid w:val="007266D8"/>
    <w:rsid w:val="0073556A"/>
    <w:rsid w:val="00742F07"/>
    <w:rsid w:val="00750526"/>
    <w:rsid w:val="007515F4"/>
    <w:rsid w:val="007664D7"/>
    <w:rsid w:val="00782D99"/>
    <w:rsid w:val="007839AE"/>
    <w:rsid w:val="007862E6"/>
    <w:rsid w:val="00790EAE"/>
    <w:rsid w:val="007A26FA"/>
    <w:rsid w:val="007C26CB"/>
    <w:rsid w:val="007C27E4"/>
    <w:rsid w:val="007E557B"/>
    <w:rsid w:val="007E7E43"/>
    <w:rsid w:val="00802B58"/>
    <w:rsid w:val="008058F8"/>
    <w:rsid w:val="00814D2D"/>
    <w:rsid w:val="008154E3"/>
    <w:rsid w:val="00815BAD"/>
    <w:rsid w:val="008166DC"/>
    <w:rsid w:val="008213B8"/>
    <w:rsid w:val="0083008B"/>
    <w:rsid w:val="00831330"/>
    <w:rsid w:val="008315B8"/>
    <w:rsid w:val="00842D71"/>
    <w:rsid w:val="0084582D"/>
    <w:rsid w:val="00851E28"/>
    <w:rsid w:val="0085617C"/>
    <w:rsid w:val="00897024"/>
    <w:rsid w:val="008C1B8D"/>
    <w:rsid w:val="008D3A0C"/>
    <w:rsid w:val="0092484D"/>
    <w:rsid w:val="00955662"/>
    <w:rsid w:val="0095625A"/>
    <w:rsid w:val="00980224"/>
    <w:rsid w:val="009814E8"/>
    <w:rsid w:val="00991AF4"/>
    <w:rsid w:val="009A74D6"/>
    <w:rsid w:val="009B183E"/>
    <w:rsid w:val="009B6C30"/>
    <w:rsid w:val="009C2DA7"/>
    <w:rsid w:val="009D5C57"/>
    <w:rsid w:val="009D6B8A"/>
    <w:rsid w:val="009E5E87"/>
    <w:rsid w:val="009F26F5"/>
    <w:rsid w:val="009F28DF"/>
    <w:rsid w:val="00A33612"/>
    <w:rsid w:val="00A341AD"/>
    <w:rsid w:val="00A610FC"/>
    <w:rsid w:val="00A63E5D"/>
    <w:rsid w:val="00A6669D"/>
    <w:rsid w:val="00A76E61"/>
    <w:rsid w:val="00AA043D"/>
    <w:rsid w:val="00AA3BE1"/>
    <w:rsid w:val="00AA4467"/>
    <w:rsid w:val="00AB5D2B"/>
    <w:rsid w:val="00AC0205"/>
    <w:rsid w:val="00AC6B6C"/>
    <w:rsid w:val="00AD2A9A"/>
    <w:rsid w:val="00AE0D3F"/>
    <w:rsid w:val="00AE713E"/>
    <w:rsid w:val="00B05354"/>
    <w:rsid w:val="00B1662D"/>
    <w:rsid w:val="00B51812"/>
    <w:rsid w:val="00B5699D"/>
    <w:rsid w:val="00B662DB"/>
    <w:rsid w:val="00B85B99"/>
    <w:rsid w:val="00B85BAF"/>
    <w:rsid w:val="00B8755B"/>
    <w:rsid w:val="00B90879"/>
    <w:rsid w:val="00B93CDB"/>
    <w:rsid w:val="00B97D6A"/>
    <w:rsid w:val="00BA2F80"/>
    <w:rsid w:val="00BA521F"/>
    <w:rsid w:val="00BB00ED"/>
    <w:rsid w:val="00BD15E7"/>
    <w:rsid w:val="00BD42FF"/>
    <w:rsid w:val="00BE29DD"/>
    <w:rsid w:val="00BF0E91"/>
    <w:rsid w:val="00C029A9"/>
    <w:rsid w:val="00C0433C"/>
    <w:rsid w:val="00C1195A"/>
    <w:rsid w:val="00C324FA"/>
    <w:rsid w:val="00C36B4B"/>
    <w:rsid w:val="00C4671D"/>
    <w:rsid w:val="00C57891"/>
    <w:rsid w:val="00C633BE"/>
    <w:rsid w:val="00CA3F5F"/>
    <w:rsid w:val="00CA6DD6"/>
    <w:rsid w:val="00CA7A56"/>
    <w:rsid w:val="00CA7AA5"/>
    <w:rsid w:val="00CB6E7A"/>
    <w:rsid w:val="00CC2345"/>
    <w:rsid w:val="00CD4F92"/>
    <w:rsid w:val="00D11802"/>
    <w:rsid w:val="00D161C1"/>
    <w:rsid w:val="00D16C9B"/>
    <w:rsid w:val="00D23276"/>
    <w:rsid w:val="00D42482"/>
    <w:rsid w:val="00D44B93"/>
    <w:rsid w:val="00D50751"/>
    <w:rsid w:val="00D660F5"/>
    <w:rsid w:val="00D84B05"/>
    <w:rsid w:val="00DA4042"/>
    <w:rsid w:val="00DA4D51"/>
    <w:rsid w:val="00DC121B"/>
    <w:rsid w:val="00DC7033"/>
    <w:rsid w:val="00DE25CC"/>
    <w:rsid w:val="00DE2847"/>
    <w:rsid w:val="00DF38BC"/>
    <w:rsid w:val="00DF7DFF"/>
    <w:rsid w:val="00E019BC"/>
    <w:rsid w:val="00E13207"/>
    <w:rsid w:val="00E212AE"/>
    <w:rsid w:val="00E24E2F"/>
    <w:rsid w:val="00E31742"/>
    <w:rsid w:val="00E3463C"/>
    <w:rsid w:val="00E403E4"/>
    <w:rsid w:val="00E46224"/>
    <w:rsid w:val="00E5582A"/>
    <w:rsid w:val="00E63D97"/>
    <w:rsid w:val="00E768AB"/>
    <w:rsid w:val="00E813DB"/>
    <w:rsid w:val="00E84C2F"/>
    <w:rsid w:val="00E94A10"/>
    <w:rsid w:val="00EB2F9F"/>
    <w:rsid w:val="00EC7E7C"/>
    <w:rsid w:val="00ED1D35"/>
    <w:rsid w:val="00EE3D82"/>
    <w:rsid w:val="00EF3A66"/>
    <w:rsid w:val="00EF7602"/>
    <w:rsid w:val="00F03230"/>
    <w:rsid w:val="00F072D2"/>
    <w:rsid w:val="00F325A5"/>
    <w:rsid w:val="00F50B42"/>
    <w:rsid w:val="00F5395D"/>
    <w:rsid w:val="00F54972"/>
    <w:rsid w:val="00F663EE"/>
    <w:rsid w:val="00F66833"/>
    <w:rsid w:val="00F67414"/>
    <w:rsid w:val="00F67EB4"/>
    <w:rsid w:val="00F769D3"/>
    <w:rsid w:val="00F90989"/>
    <w:rsid w:val="00F90A3B"/>
    <w:rsid w:val="00FB2279"/>
    <w:rsid w:val="00FC42EC"/>
    <w:rsid w:val="00FD15D2"/>
    <w:rsid w:val="00FD6757"/>
    <w:rsid w:val="00FD6E2E"/>
    <w:rsid w:val="00FE2063"/>
    <w:rsid w:val="00FE35D4"/>
    <w:rsid w:val="00FE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57DC"/>
  <w15:chartTrackingRefBased/>
  <w15:docId w15:val="{8221BBC7-0A1C-4333-8E28-E9622E3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8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F28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F28DF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AralkYok">
    <w:name w:val="No Spacing"/>
    <w:basedOn w:val="Normal"/>
    <w:uiPriority w:val="1"/>
    <w:qFormat/>
    <w:rsid w:val="009F2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F28DF"/>
    <w:pPr>
      <w:ind w:left="720"/>
      <w:contextualSpacing/>
    </w:pPr>
  </w:style>
  <w:style w:type="paragraph" w:customStyle="1" w:styleId="ListParagraph1">
    <w:name w:val="List Paragraph1"/>
    <w:basedOn w:val="Normal"/>
    <w:rsid w:val="009F28DF"/>
    <w:pPr>
      <w:ind w:left="720"/>
      <w:contextualSpacing/>
    </w:pPr>
  </w:style>
  <w:style w:type="table" w:styleId="TabloKlavuzu">
    <w:name w:val="Table Grid"/>
    <w:basedOn w:val="NormalTablo"/>
    <w:uiPriority w:val="39"/>
    <w:rsid w:val="009F2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6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7C5"/>
    <w:rPr>
      <w:rFonts w:ascii="Segoe UI" w:eastAsia="Calibr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2461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6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A2C6C-BF24-4CCB-8980-00BBC549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4</cp:revision>
  <cp:lastPrinted>2019-01-07T14:14:00Z</cp:lastPrinted>
  <dcterms:created xsi:type="dcterms:W3CDTF">2021-03-12T14:17:00Z</dcterms:created>
  <dcterms:modified xsi:type="dcterms:W3CDTF">2021-03-15T06:08:00Z</dcterms:modified>
</cp:coreProperties>
</file>